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21E5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B36E54">
        <w:rPr>
          <w:b/>
          <w:sz w:val="24"/>
          <w:lang w:val="en-US" w:eastAsia="zh-CN"/>
        </w:rPr>
        <w:t>1</w:t>
      </w:r>
      <w:r w:rsidR="00B17FDD">
        <w:rPr>
          <w:b/>
          <w:sz w:val="24"/>
          <w:lang w:val="en-US" w:eastAsia="zh-CN"/>
        </w:rPr>
        <w:t>8289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7D9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E94F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B5173" w:rsidR="001E41F3" w:rsidRPr="00E716CD" w:rsidRDefault="00B17FD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8E6D9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FC182E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FC182E">
              <w:rPr>
                <w:b/>
                <w:noProof/>
                <w:sz w:val="28"/>
                <w:szCs w:val="28"/>
              </w:rPr>
              <w:t>11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C29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94F37" w:rsidRPr="00E94F37">
              <w:rPr>
                <w:lang w:val="en-US" w:eastAsia="zh-CN"/>
              </w:rPr>
              <w:t xml:space="preserve">release independent for </w:t>
            </w:r>
            <w:r w:rsidR="00E94F37">
              <w:rPr>
                <w:lang w:val="en-US" w:eastAsia="zh-CN"/>
              </w:rPr>
              <w:t xml:space="preserve">Rel-17 </w:t>
            </w:r>
            <w:r w:rsidR="00E94F37" w:rsidRPr="00E94F37">
              <w:rPr>
                <w:lang w:val="en-US" w:eastAsia="zh-CN"/>
              </w:rPr>
              <w:t xml:space="preserve">FR1 HST </w:t>
            </w:r>
            <w:r w:rsidR="004E5E92">
              <w:rPr>
                <w:lang w:val="en-US" w:eastAsia="zh-CN"/>
              </w:rPr>
              <w:t>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1E60" w:rsidR="001E41F3" w:rsidRPr="008E37BC" w:rsidRDefault="00E9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3628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</w:t>
            </w:r>
            <w:r w:rsidR="00E94F37">
              <w:rPr>
                <w:noProof/>
                <w:lang w:eastAsia="zh-CN"/>
              </w:rPr>
              <w:t>1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E94F37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00AAE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182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748D" w14:textId="22380E41" w:rsidR="004D7849" w:rsidRDefault="00E94F37" w:rsidP="004E5E9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4E5E92">
              <w:rPr>
                <w:rFonts w:eastAsia="宋体"/>
                <w:lang w:val="en-US" w:eastAsia="zh-CN"/>
              </w:rPr>
              <w:t xml:space="preserve">draft </w:t>
            </w:r>
            <w:r>
              <w:rPr>
                <w:rFonts w:eastAsia="宋体"/>
                <w:lang w:val="en-US" w:eastAsia="zh-CN"/>
              </w:rPr>
              <w:t xml:space="preserve">CR on </w:t>
            </w:r>
            <w:r w:rsidRPr="00E94F37">
              <w:rPr>
                <w:rFonts w:eastAsia="宋体"/>
                <w:lang w:val="en-US" w:eastAsia="zh-CN"/>
              </w:rPr>
              <w:t xml:space="preserve">release independent for Rel-17 FR1 HST </w:t>
            </w:r>
            <w:r w:rsidR="004E5E92">
              <w:rPr>
                <w:rFonts w:eastAsia="宋体"/>
                <w:lang w:val="en-US" w:eastAsia="zh-CN"/>
              </w:rPr>
              <w:t>RRM</w:t>
            </w:r>
            <w:r>
              <w:rPr>
                <w:rFonts w:eastAsia="宋体"/>
                <w:lang w:val="en-US" w:eastAsia="zh-CN"/>
              </w:rPr>
              <w:t xml:space="preserve"> was agreed in RAN4 #10</w:t>
            </w:r>
            <w:r w:rsidR="004E5E92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-</w:t>
            </w:r>
            <w:r w:rsidR="004E5E92">
              <w:rPr>
                <w:rFonts w:eastAsia="宋体"/>
                <w:lang w:val="en-US" w:eastAsia="zh-CN"/>
              </w:rPr>
              <w:t>bis-</w:t>
            </w:r>
            <w:r>
              <w:rPr>
                <w:rFonts w:eastAsia="宋体"/>
                <w:lang w:val="en-US" w:eastAsia="zh-CN"/>
              </w:rPr>
              <w:t>e meeting (R4-22</w:t>
            </w:r>
            <w:r w:rsidR="004E5E92">
              <w:rPr>
                <w:rFonts w:eastAsia="宋体"/>
                <w:lang w:val="en-US" w:eastAsia="zh-CN"/>
              </w:rPr>
              <w:t>0851</w:t>
            </w:r>
            <w:r w:rsidR="00FC182E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)</w:t>
            </w:r>
            <w:r w:rsidR="004E5E92">
              <w:rPr>
                <w:rFonts w:eastAsia="宋体"/>
                <w:lang w:val="en-US" w:eastAsia="zh-CN"/>
              </w:rPr>
              <w:t>. However, some how it was not captured in TS 38.307</w:t>
            </w:r>
          </w:p>
          <w:p w14:paraId="708AA7DE" w14:textId="30996F57" w:rsidR="006E5949" w:rsidRPr="004D7849" w:rsidRDefault="006E5949" w:rsidP="004D78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08D62" w:rsidR="001E41F3" w:rsidRDefault="004E5E92" w:rsidP="00CF77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08C4A" w:rsidR="001E41F3" w:rsidRDefault="004E5E92" w:rsidP="00A70CDB">
            <w:pPr>
              <w:pStyle w:val="CRCoverPage"/>
              <w:spacing w:after="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5250F" w:rsidR="001E41F3" w:rsidRDefault="004D7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4E5E92">
              <w:rPr>
                <w:noProof/>
                <w:lang w:eastAsia="zh-CN"/>
              </w:rPr>
              <w:t>,</w:t>
            </w:r>
            <w:r w:rsidR="008D35EE">
              <w:rPr>
                <w:noProof/>
                <w:lang w:eastAsia="zh-CN"/>
              </w:rPr>
              <w:t xml:space="preserve">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1F0E035" w14:textId="77777777" w:rsidR="00FC182E" w:rsidRDefault="00FC182E" w:rsidP="00FC182E">
      <w:pPr>
        <w:pStyle w:val="2"/>
      </w:pPr>
      <w:bookmarkStart w:id="1" w:name="_Toc98752297"/>
      <w:bookmarkStart w:id="2" w:name="_Toc106129788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</w:p>
    <w:p w14:paraId="40D63BBA" w14:textId="77777777" w:rsidR="00FC182E" w:rsidRDefault="00FC182E" w:rsidP="00FC182E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75BE2CC1" w14:textId="77777777" w:rsidR="00FC182E" w:rsidRDefault="00FC182E" w:rsidP="00FC182E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C182E" w14:paraId="380F128F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E51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42C9F9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C4B396A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56D2" w14:textId="77777777" w:rsidR="00FC182E" w:rsidRDefault="00FC182E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B9DA2CA" w14:textId="77777777" w:rsidR="00FC182E" w:rsidRDefault="00FC182E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D375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FC182E" w14:paraId="491660F7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6BC" w14:textId="77777777" w:rsidR="00FC182E" w:rsidRDefault="00FC182E" w:rsidP="009A772F">
            <w:pPr>
              <w:pStyle w:val="TAL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5BB85" w14:textId="77777777" w:rsidR="00FC182E" w:rsidRDefault="00FC182E" w:rsidP="009A77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343" w14:textId="77777777" w:rsidR="00FC182E" w:rsidRDefault="00FC182E" w:rsidP="009A772F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D1EE" w14:textId="77777777" w:rsidR="00FC182E" w:rsidRDefault="00FC182E" w:rsidP="009A772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FC182E" w14:paraId="58E1B585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4D6" w14:textId="77777777" w:rsidR="00FC182E" w:rsidRDefault="00FC182E" w:rsidP="009A772F">
            <w:pPr>
              <w:pStyle w:val="TAL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62F2A" w14:textId="77777777" w:rsidR="00FC182E" w:rsidRDefault="00FC182E" w:rsidP="009A77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DF9" w14:textId="77777777" w:rsidR="00FC182E" w:rsidRPr="00FC2972" w:rsidRDefault="00FC182E" w:rsidP="009A772F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311" w14:textId="77777777" w:rsidR="00FC182E" w:rsidRPr="00FC2972" w:rsidRDefault="00FC182E" w:rsidP="009A772F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FC182E" w14:paraId="21ECBF11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10E" w14:textId="77777777" w:rsidR="00FC182E" w:rsidRPr="004A2E87" w:rsidRDefault="00FC182E" w:rsidP="009A772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88BF3" w14:textId="77777777" w:rsidR="00FC182E" w:rsidRDefault="00FC182E" w:rsidP="009A772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867" w14:textId="77777777" w:rsidR="00FC182E" w:rsidRPr="00FC2972" w:rsidRDefault="00FC182E" w:rsidP="009A772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A10" w14:textId="77777777" w:rsidR="00FC182E" w:rsidRPr="00FC2972" w:rsidRDefault="00FC182E" w:rsidP="009A772F">
            <w:pPr>
              <w:pStyle w:val="TAL"/>
            </w:pPr>
          </w:p>
        </w:tc>
      </w:tr>
      <w:tr w:rsidR="00FC182E" w14:paraId="6B378799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E58" w14:textId="77777777" w:rsidR="00FC182E" w:rsidRPr="00E44700" w:rsidRDefault="00FC182E" w:rsidP="009A772F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F1E2B" w14:textId="77777777" w:rsidR="00FC182E" w:rsidRDefault="00FC182E" w:rsidP="009A772F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3F0" w14:textId="77777777" w:rsidR="00FC182E" w:rsidRDefault="00FC182E" w:rsidP="009A772F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07E" w14:textId="77777777" w:rsidR="00FC182E" w:rsidRPr="00FC2972" w:rsidRDefault="00FC182E" w:rsidP="009A772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FC182E" w14:paraId="06B922CB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304" w14:textId="77777777" w:rsidR="00FC182E" w:rsidRPr="00E44700" w:rsidRDefault="00FC182E" w:rsidP="009A772F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CCB2CD" w14:textId="77777777" w:rsidR="00FC182E" w:rsidRDefault="00FC182E" w:rsidP="009A772F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DDA" w14:textId="77777777" w:rsidR="00FC182E" w:rsidRDefault="00FC182E" w:rsidP="009A772F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D3B1" w14:textId="77777777" w:rsidR="00FC182E" w:rsidRPr="00FC2972" w:rsidRDefault="00FC182E" w:rsidP="009A772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FC182E" w14:paraId="7A4C72DF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FDB" w14:textId="4D34F8D9" w:rsidR="00FC182E" w:rsidRPr="00BC54DF" w:rsidRDefault="00FC182E" w:rsidP="00FC182E">
            <w:pPr>
              <w:pStyle w:val="TAL"/>
            </w:pPr>
            <w:ins w:id="3" w:author="Jingjing Chen" w:date="2022-11-04T19:01:00Z">
              <w:r>
                <w:t>RRM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FEBB3" w14:textId="24EBF97A" w:rsidR="00FC182E" w:rsidRDefault="00FC182E" w:rsidP="00FC182E">
            <w:pPr>
              <w:pStyle w:val="TAC"/>
              <w:rPr>
                <w:lang w:eastAsia="zh-CN"/>
              </w:rPr>
            </w:pPr>
            <w:ins w:id="4" w:author="Jingjing Chen" w:date="2022-11-04T19:0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E29" w14:textId="790DAD1A" w:rsidR="00FC182E" w:rsidRPr="00FC2972" w:rsidRDefault="00FC182E" w:rsidP="00FC182E">
            <w:pPr>
              <w:pStyle w:val="TAL"/>
            </w:pPr>
            <w:ins w:id="5" w:author="Jingjing Chen" w:date="2022-11-04T19:01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436" w14:textId="1CB6AA45" w:rsidR="00FC182E" w:rsidRPr="00FC2972" w:rsidRDefault="00FC182E" w:rsidP="00FC182E">
            <w:pPr>
              <w:pStyle w:val="TAL"/>
            </w:pPr>
            <w:ins w:id="6" w:author="Jingjing Chen" w:date="2022-11-04T19:01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  <w:r>
                <w:t xml:space="preserve">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FC182E" w14:paraId="73990E3F" w14:textId="77777777" w:rsidTr="009A772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208" w14:textId="77777777" w:rsidR="00FC182E" w:rsidRDefault="00FC182E" w:rsidP="00FC182E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32BB5DCC" w14:textId="77777777" w:rsidR="00FC182E" w:rsidRDefault="00FC182E" w:rsidP="00FC182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87716F">
              <w:tab/>
            </w:r>
            <w:r>
              <w:t>Rel-16 UEs supporting the high speed train are assumed to read the Rel-17 high speed train scenario information, which is broadcast to all UEs.</w:t>
            </w:r>
          </w:p>
          <w:p w14:paraId="590A1A1F" w14:textId="77777777" w:rsidR="00FC182E" w:rsidRPr="00FC2972" w:rsidRDefault="00FC182E" w:rsidP="00FC182E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87716F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68C9CD36" w14:textId="38EE8144" w:rsidR="001E41F3" w:rsidRPr="00FC182E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251F0334" w14:textId="448A48BA" w:rsidR="004C5994" w:rsidRDefault="004C5994" w:rsidP="004C5994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A1D508" w14:textId="77777777" w:rsidR="006C0C21" w:rsidRDefault="006C0C21" w:rsidP="006C0C21">
      <w:pPr>
        <w:pStyle w:val="2"/>
        <w:rPr>
          <w:ins w:id="7" w:author="Jingjing Chen" w:date="2022-11-04T18:53:00Z"/>
        </w:rPr>
      </w:pPr>
      <w:bookmarkStart w:id="8" w:name="_Toc60857204"/>
      <w:bookmarkStart w:id="9" w:name="_Toc60857275"/>
      <w:bookmarkStart w:id="10" w:name="_Toc61185274"/>
      <w:bookmarkStart w:id="11" w:name="_Toc61185354"/>
      <w:bookmarkStart w:id="12" w:name="_Toc61185402"/>
      <w:bookmarkStart w:id="13" w:name="_Toc66390508"/>
      <w:bookmarkStart w:id="14" w:name="_Toc66390610"/>
      <w:bookmarkStart w:id="15" w:name="_Toc68702020"/>
      <w:bookmarkStart w:id="16" w:name="_Toc68702506"/>
      <w:bookmarkStart w:id="17" w:name="_Toc68702624"/>
      <w:bookmarkStart w:id="18" w:name="_Toc68702729"/>
      <w:bookmarkStart w:id="19" w:name="_Toc68702808"/>
      <w:bookmarkStart w:id="20" w:name="_Toc74643144"/>
      <w:bookmarkStart w:id="21" w:name="_Toc76540708"/>
      <w:bookmarkStart w:id="22" w:name="_Toc82415057"/>
      <w:bookmarkStart w:id="23" w:name="_Toc89937962"/>
      <w:bookmarkStart w:id="24" w:name="_Toc98752925"/>
      <w:ins w:id="25" w:author="Jingjing Chen" w:date="2022-11-04T18:53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5B7640F0" w14:textId="77777777" w:rsidR="006C0C21" w:rsidRDefault="006C0C21" w:rsidP="006C0C21">
      <w:pPr>
        <w:rPr>
          <w:ins w:id="26" w:author="Jingjing Chen" w:date="2022-11-04T18:53:00Z"/>
          <w:lang w:eastAsia="en-GB"/>
        </w:rPr>
      </w:pPr>
      <w:ins w:id="27" w:author="Jingjing Chen" w:date="2022-11-04T18:53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62A61765" w14:textId="77777777" w:rsidR="006C0C21" w:rsidRDefault="006C0C21" w:rsidP="006C0C21">
      <w:pPr>
        <w:pStyle w:val="TH"/>
        <w:rPr>
          <w:ins w:id="28" w:author="Jingjing Chen" w:date="2022-11-04T18:53:00Z"/>
          <w:rFonts w:eastAsia="MS Mincho"/>
          <w:lang w:eastAsia="en-GB"/>
        </w:rPr>
      </w:pPr>
      <w:ins w:id="29" w:author="Jingjing Chen" w:date="2022-11-04T18:53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6C0C21" w14:paraId="5DE9F33E" w14:textId="77777777" w:rsidTr="009A772F">
        <w:trPr>
          <w:trHeight w:val="255"/>
          <w:jc w:val="center"/>
          <w:ins w:id="3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BB0" w14:textId="77777777" w:rsidR="006C0C21" w:rsidRDefault="006C0C21" w:rsidP="009A772F">
            <w:pPr>
              <w:pStyle w:val="TAH"/>
              <w:rPr>
                <w:ins w:id="31" w:author="Jingjing Chen" w:date="2022-11-04T18:53:00Z"/>
                <w:rFonts w:eastAsia="MS Mincho" w:cs="Arial"/>
                <w:lang w:val="en-US"/>
              </w:rPr>
            </w:pPr>
            <w:ins w:id="32" w:author="Jingjing Chen" w:date="2022-11-04T18:53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B4A" w14:textId="77777777" w:rsidR="006C0C21" w:rsidRDefault="006C0C21" w:rsidP="009A772F">
            <w:pPr>
              <w:pStyle w:val="TAH"/>
              <w:rPr>
                <w:ins w:id="33" w:author="Jingjing Chen" w:date="2022-11-04T18:53:00Z"/>
                <w:rFonts w:eastAsia="MS Mincho" w:cs="Arial"/>
                <w:lang w:val="en-US"/>
              </w:rPr>
            </w:pPr>
            <w:ins w:id="34" w:author="Jingjing Chen" w:date="2022-11-04T18:53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6C0C21" w14:paraId="4B852BBE" w14:textId="77777777" w:rsidTr="009A772F">
        <w:trPr>
          <w:trHeight w:val="255"/>
          <w:jc w:val="center"/>
          <w:ins w:id="3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7CC" w14:textId="77777777" w:rsidR="006C0C21" w:rsidRDefault="006C0C21" w:rsidP="009A772F">
            <w:pPr>
              <w:pStyle w:val="TAL"/>
              <w:rPr>
                <w:ins w:id="36" w:author="Jingjing Chen" w:date="2022-11-04T18:53:00Z"/>
                <w:rFonts w:eastAsia="MS Mincho" w:cs="Arial"/>
                <w:lang w:val="en-US"/>
              </w:rPr>
            </w:pPr>
            <w:ins w:id="37" w:author="Jingjing Chen" w:date="2022-11-04T18:53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CAFC" w14:textId="77777777" w:rsidR="006C0C21" w:rsidRDefault="006C0C21" w:rsidP="009A772F">
            <w:pPr>
              <w:pStyle w:val="TAL"/>
              <w:rPr>
                <w:ins w:id="38" w:author="Jingjing Chen" w:date="2022-11-04T18:53:00Z"/>
                <w:rFonts w:cs="Arial"/>
              </w:rPr>
            </w:pPr>
            <w:ins w:id="39" w:author="Jingjing Chen" w:date="2022-11-04T18:53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6C0C21" w14:paraId="68A47276" w14:textId="77777777" w:rsidTr="009A772F">
        <w:trPr>
          <w:trHeight w:val="255"/>
          <w:jc w:val="center"/>
          <w:ins w:id="4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E26" w14:textId="77777777" w:rsidR="006C0C21" w:rsidRDefault="006C0C21" w:rsidP="009A772F">
            <w:pPr>
              <w:pStyle w:val="TAL"/>
              <w:rPr>
                <w:ins w:id="41" w:author="Jingjing Chen" w:date="2022-11-04T18:53:00Z"/>
                <w:rFonts w:eastAsia="MS Mincho" w:cs="Arial"/>
                <w:lang w:val="en-US"/>
              </w:rPr>
            </w:pPr>
            <w:ins w:id="42" w:author="Jingjing Chen" w:date="2022-11-04T18:53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E7BF" w14:textId="77777777" w:rsidR="006C0C21" w:rsidRDefault="006C0C21" w:rsidP="009A772F">
            <w:pPr>
              <w:pStyle w:val="TAL"/>
              <w:rPr>
                <w:ins w:id="43" w:author="Jingjing Chen" w:date="2022-11-04T18:53:00Z"/>
                <w:rFonts w:eastAsia="MS Mincho" w:cs="Arial"/>
                <w:lang w:val="en-US"/>
              </w:rPr>
            </w:pPr>
            <w:ins w:id="44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SCell and deactivated SCell for FR1 high speed train scenario</w:t>
              </w:r>
            </w:ins>
          </w:p>
        </w:tc>
      </w:tr>
      <w:tr w:rsidR="006C0C21" w14:paraId="16220743" w14:textId="77777777" w:rsidTr="009A772F">
        <w:trPr>
          <w:trHeight w:val="255"/>
          <w:jc w:val="center"/>
          <w:ins w:id="4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E2D" w14:textId="77777777" w:rsidR="006C0C21" w:rsidRDefault="006C0C21" w:rsidP="009A772F">
            <w:pPr>
              <w:pStyle w:val="TAL"/>
              <w:rPr>
                <w:ins w:id="46" w:author="Jingjing Chen" w:date="2022-11-04T18:53:00Z"/>
                <w:rFonts w:eastAsia="MS Mincho" w:cs="Arial"/>
                <w:lang w:val="en-US"/>
              </w:rPr>
            </w:pPr>
            <w:ins w:id="47" w:author="Jingjing Chen" w:date="2022-11-04T18:53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7A4" w14:textId="77777777" w:rsidR="006C0C21" w:rsidRDefault="006C0C21" w:rsidP="009A772F">
            <w:pPr>
              <w:pStyle w:val="TAL"/>
              <w:rPr>
                <w:ins w:id="48" w:author="Jingjing Chen" w:date="2022-11-04T18:53:00Z"/>
                <w:rFonts w:eastAsia="MS Mincho" w:cs="Arial"/>
                <w:lang w:val="en-US"/>
              </w:rPr>
            </w:pPr>
            <w:ins w:id="49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SCell for FR1 high speed train scenario</w:t>
              </w:r>
            </w:ins>
          </w:p>
        </w:tc>
      </w:tr>
      <w:tr w:rsidR="006C0C21" w14:paraId="18D88F42" w14:textId="77777777" w:rsidTr="009A772F">
        <w:trPr>
          <w:trHeight w:val="255"/>
          <w:jc w:val="center"/>
          <w:ins w:id="5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29" w14:textId="77777777" w:rsidR="006C0C21" w:rsidRPr="002079E0" w:rsidRDefault="006C0C21" w:rsidP="009A772F">
            <w:pPr>
              <w:pStyle w:val="TAL"/>
              <w:rPr>
                <w:ins w:id="51" w:author="Jingjing Chen" w:date="2022-11-04T18:53:00Z"/>
              </w:rPr>
            </w:pPr>
            <w:ins w:id="52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EED" w14:textId="77777777" w:rsidR="006C0C21" w:rsidRPr="002079E0" w:rsidRDefault="006C0C21" w:rsidP="009A772F">
            <w:pPr>
              <w:pStyle w:val="TAL"/>
              <w:rPr>
                <w:ins w:id="53" w:author="Jingjing Chen" w:date="2022-11-04T18:53:00Z"/>
              </w:rPr>
            </w:pPr>
            <w:ins w:id="54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6C0C21" w14:paraId="63057753" w14:textId="77777777" w:rsidTr="009A772F">
        <w:trPr>
          <w:trHeight w:val="255"/>
          <w:jc w:val="center"/>
          <w:ins w:id="5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38E" w14:textId="77777777" w:rsidR="006C0C21" w:rsidRPr="002079E0" w:rsidRDefault="006C0C21" w:rsidP="009A772F">
            <w:pPr>
              <w:pStyle w:val="TAL"/>
              <w:rPr>
                <w:ins w:id="56" w:author="Jingjing Chen" w:date="2022-11-04T18:53:00Z"/>
              </w:rPr>
            </w:pPr>
            <w:ins w:id="57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A7D" w14:textId="77777777" w:rsidR="006C0C21" w:rsidRPr="002079E0" w:rsidRDefault="006C0C21" w:rsidP="009A772F">
            <w:pPr>
              <w:pStyle w:val="TAL"/>
              <w:rPr>
                <w:ins w:id="58" w:author="Jingjing Chen" w:date="2022-11-04T18:53:00Z"/>
              </w:rPr>
            </w:pPr>
            <w:ins w:id="59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6C0C21" w14:paraId="577EE00D" w14:textId="77777777" w:rsidTr="009A772F">
        <w:trPr>
          <w:trHeight w:val="255"/>
          <w:jc w:val="center"/>
          <w:ins w:id="6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3CA" w14:textId="77777777" w:rsidR="006C0C21" w:rsidRPr="002079E0" w:rsidRDefault="006C0C21" w:rsidP="009A772F">
            <w:pPr>
              <w:pStyle w:val="TAL"/>
              <w:rPr>
                <w:ins w:id="61" w:author="Jingjing Chen" w:date="2022-11-04T18:53:00Z"/>
              </w:rPr>
            </w:pPr>
            <w:ins w:id="62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804" w14:textId="77777777" w:rsidR="006C0C21" w:rsidRPr="007561A5" w:rsidRDefault="006C0C21" w:rsidP="009A772F">
            <w:pPr>
              <w:pStyle w:val="TAL"/>
              <w:rPr>
                <w:ins w:id="63" w:author="Jingjing Chen" w:date="2022-11-04T18:53:00Z"/>
              </w:rPr>
            </w:pPr>
            <w:ins w:id="64" w:author="Jingjing Chen" w:date="2022-11-04T18:53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</w:tbl>
    <w:p w14:paraId="0814E502" w14:textId="77777777" w:rsidR="004C5994" w:rsidRPr="006C0C21" w:rsidRDefault="004C5994" w:rsidP="004C5994"/>
    <w:p w14:paraId="31CAA0E8" w14:textId="1D00D8CF" w:rsidR="004C5994" w:rsidRPr="002048A1" w:rsidRDefault="004C5994" w:rsidP="004C5994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5030" w14:textId="77777777" w:rsidR="00D7652E" w:rsidRDefault="00D7652E">
      <w:r>
        <w:separator/>
      </w:r>
    </w:p>
  </w:endnote>
  <w:endnote w:type="continuationSeparator" w:id="0">
    <w:p w14:paraId="22C6084A" w14:textId="77777777" w:rsidR="00D7652E" w:rsidRDefault="00D7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3D56" w14:textId="77777777" w:rsidR="00D7652E" w:rsidRDefault="00D7652E">
      <w:r>
        <w:separator/>
      </w:r>
    </w:p>
  </w:footnote>
  <w:footnote w:type="continuationSeparator" w:id="0">
    <w:p w14:paraId="1A5DA678" w14:textId="77777777" w:rsidR="00D7652E" w:rsidRDefault="00D76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64887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C33AD"/>
    <w:rsid w:val="001D051E"/>
    <w:rsid w:val="001E41F3"/>
    <w:rsid w:val="001F38AF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424C1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242F1"/>
    <w:rsid w:val="004B75B7"/>
    <w:rsid w:val="004C5994"/>
    <w:rsid w:val="004D7849"/>
    <w:rsid w:val="004E5A22"/>
    <w:rsid w:val="004E5E92"/>
    <w:rsid w:val="00512DC5"/>
    <w:rsid w:val="005141D9"/>
    <w:rsid w:val="0051580D"/>
    <w:rsid w:val="005212FC"/>
    <w:rsid w:val="00531147"/>
    <w:rsid w:val="00547111"/>
    <w:rsid w:val="00560D2A"/>
    <w:rsid w:val="00592D74"/>
    <w:rsid w:val="005A362E"/>
    <w:rsid w:val="005B798A"/>
    <w:rsid w:val="005E2C44"/>
    <w:rsid w:val="00621188"/>
    <w:rsid w:val="006257ED"/>
    <w:rsid w:val="00653DE4"/>
    <w:rsid w:val="00665C47"/>
    <w:rsid w:val="006807EB"/>
    <w:rsid w:val="00695808"/>
    <w:rsid w:val="006B46FB"/>
    <w:rsid w:val="006C0C21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5EE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17FDD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57879"/>
    <w:rsid w:val="00C6153C"/>
    <w:rsid w:val="00C66BA2"/>
    <w:rsid w:val="00C83159"/>
    <w:rsid w:val="00C870F6"/>
    <w:rsid w:val="00C95985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7652E"/>
    <w:rsid w:val="00D81949"/>
    <w:rsid w:val="00D84AE9"/>
    <w:rsid w:val="00DB14F5"/>
    <w:rsid w:val="00DE34CF"/>
    <w:rsid w:val="00DE47E0"/>
    <w:rsid w:val="00E12399"/>
    <w:rsid w:val="00E13387"/>
    <w:rsid w:val="00E13F3D"/>
    <w:rsid w:val="00E34898"/>
    <w:rsid w:val="00E716CD"/>
    <w:rsid w:val="00E91DF6"/>
    <w:rsid w:val="00E94F37"/>
    <w:rsid w:val="00EA2F59"/>
    <w:rsid w:val="00EB09B7"/>
    <w:rsid w:val="00EE7D7C"/>
    <w:rsid w:val="00EF799E"/>
    <w:rsid w:val="00F25D98"/>
    <w:rsid w:val="00F300FB"/>
    <w:rsid w:val="00F46989"/>
    <w:rsid w:val="00FB6386"/>
    <w:rsid w:val="00FC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4D78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83</cp:revision>
  <cp:lastPrinted>1899-12-31T23:00:00Z</cp:lastPrinted>
  <dcterms:created xsi:type="dcterms:W3CDTF">2020-02-03T08:32:00Z</dcterms:created>
  <dcterms:modified xsi:type="dcterms:W3CDTF">2022-11-04T11:24:00Z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